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2D" w:rsidRDefault="009B4E2D" w:rsidP="009B4E2D">
      <w:pPr>
        <w:jc w:val="center"/>
        <w:rPr>
          <w:rStyle w:val="fontstyle01"/>
        </w:rPr>
      </w:pPr>
      <w:r>
        <w:rPr>
          <w:rStyle w:val="fontstyle01"/>
        </w:rPr>
        <w:br/>
        <w:t>Phiếu bài tập văn 6</w:t>
      </w:r>
    </w:p>
    <w:p w:rsidR="00404569" w:rsidRDefault="009B4E2D">
      <w:r>
        <w:rPr>
          <w:rStyle w:val="fontstyle01"/>
        </w:rPr>
        <w:t xml:space="preserve">Câu 1 </w:t>
      </w:r>
      <w:r>
        <w:rPr>
          <w:rStyle w:val="fontstyle21"/>
        </w:rPr>
        <w:t>. Đọc đoạn văn sau và trả lời câu hỏi :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“</w:t>
      </w:r>
      <w:r>
        <w:rPr>
          <w:rStyle w:val="fontstyle31"/>
        </w:rPr>
        <w:t>Tôi quyết định làm một việc mà tôi vẫn coi khinh : xem trộm những bức tranh của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fontstyle31"/>
        </w:rPr>
        <w:t>Mèo. Dường như mọi thứ có trong ngôi nhà của chúng tôi đều được nó đưa vào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fontstyle31"/>
        </w:rPr>
        <w:t>tranh. Mặc dù nó vẽ bằng những nét to tướng, nhưng ngay cả cái bát múc cám lợn,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fontstyle31"/>
        </w:rPr>
        <w:t>sứt một miếng cũng trở nên ngộ nghĩnh. Con mèo vằn vào tranh, to hơn cả con hổ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fontstyle31"/>
        </w:rPr>
        <w:t>nhưng nét mặt lại vô cùng dễ mến. Có cảm tưởng nó biết mọi việc chúng tôi làm và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fontstyle31"/>
        </w:rPr>
        <w:t>lơ đi vì không chấp trẻ em.”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fontstyle21"/>
        </w:rPr>
        <w:t xml:space="preserve">                                            </w:t>
      </w:r>
      <w:r>
        <w:rPr>
          <w:rStyle w:val="fontstyle21"/>
        </w:rPr>
        <w:t>( Trích “ Bức tranh của em gái tôi’’ – Tạ Duy Anh )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a . Em hãy nêu phương thức biểu đạt chính được sử dụng trong đoạn văn trên?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b Xác định ngôi kể trong đoạn văn trên và cho biết tác dụng của ngôi kể đó ?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c. Xác định biện pháp tu từ có trong đoạn văn trên và nêu rõ hiệu quả của biện pháp tu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từ đó ?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d . Nhân vật “ tôi” trong đoạn văn trên là ai ? Những suy nghĩ và hành động của nhân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vật “ tôi” với nhân vật “ nó” trong đoạn văn trên cho thấy nét tính cách gì ?</w:t>
      </w:r>
      <w:r>
        <w:rPr>
          <w:color w:val="000000"/>
          <w:sz w:val="28"/>
          <w:szCs w:val="28"/>
        </w:rPr>
        <w:br/>
      </w:r>
      <w:bookmarkStart w:id="0" w:name="_GoBack"/>
      <w:bookmarkEnd w:id="0"/>
      <w:r>
        <w:rPr>
          <w:rStyle w:val="fontstyle21"/>
        </w:rPr>
        <w:t>- Những con đường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Hãy viết một đoạn văn ngắn ( 7 – 9 câu ) miêu tả lại những sự vật trên.</w:t>
      </w:r>
      <w:r>
        <w:t xml:space="preserve"> </w:t>
      </w:r>
    </w:p>
    <w:sectPr w:rsidR="00404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323" w:rsidRDefault="00D06323" w:rsidP="009B4E2D">
      <w:pPr>
        <w:spacing w:after="0" w:line="240" w:lineRule="auto"/>
      </w:pPr>
      <w:r>
        <w:separator/>
      </w:r>
    </w:p>
  </w:endnote>
  <w:endnote w:type="continuationSeparator" w:id="0">
    <w:p w:rsidR="00D06323" w:rsidRDefault="00D06323" w:rsidP="009B4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323" w:rsidRDefault="00D06323" w:rsidP="009B4E2D">
      <w:pPr>
        <w:spacing w:after="0" w:line="240" w:lineRule="auto"/>
      </w:pPr>
      <w:r>
        <w:separator/>
      </w:r>
    </w:p>
  </w:footnote>
  <w:footnote w:type="continuationSeparator" w:id="0">
    <w:p w:rsidR="00D06323" w:rsidRDefault="00D06323" w:rsidP="009B4E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2D"/>
    <w:rsid w:val="00404569"/>
    <w:rsid w:val="009B4E2D"/>
    <w:rsid w:val="00D0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9B4E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9B4E2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9B4E2D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9B4E2D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B4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E2D"/>
  </w:style>
  <w:style w:type="paragraph" w:styleId="Footer">
    <w:name w:val="footer"/>
    <w:basedOn w:val="Normal"/>
    <w:link w:val="FooterChar"/>
    <w:uiPriority w:val="99"/>
    <w:unhideWhenUsed/>
    <w:rsid w:val="009B4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E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9B4E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9B4E2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9B4E2D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9B4E2D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B4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E2D"/>
  </w:style>
  <w:style w:type="paragraph" w:styleId="Footer">
    <w:name w:val="footer"/>
    <w:basedOn w:val="Normal"/>
    <w:link w:val="FooterChar"/>
    <w:uiPriority w:val="99"/>
    <w:unhideWhenUsed/>
    <w:rsid w:val="009B4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928</Characters>
  <Application>Microsoft Office Word</Application>
  <DocSecurity>0</DocSecurity>
  <Lines>7</Lines>
  <Paragraphs>2</Paragraphs>
  <ScaleCrop>false</ScaleCrop>
  <Company>minhtuan6990@gmail.com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2</cp:revision>
  <dcterms:created xsi:type="dcterms:W3CDTF">2020-03-23T15:38:00Z</dcterms:created>
  <dcterms:modified xsi:type="dcterms:W3CDTF">2020-03-23T15:43:00Z</dcterms:modified>
</cp:coreProperties>
</file>